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2B9E8" w14:textId="77777777" w:rsidR="00272457" w:rsidRPr="005E6EA8" w:rsidRDefault="005E4B66">
      <w:pPr>
        <w:pStyle w:val="Ttulo1"/>
        <w:rPr>
          <w:rFonts w:ascii="Calibri" w:eastAsia="Calibri" w:hAnsi="Calibri" w:cs="Calibri"/>
          <w:color w:val="000000" w:themeColor="text1"/>
          <w:sz w:val="32"/>
          <w:szCs w:val="32"/>
          <w:u w:val="none"/>
        </w:rPr>
      </w:pPr>
      <w:r w:rsidRPr="005E6EA8">
        <w:rPr>
          <w:rFonts w:ascii="Calibri" w:eastAsia="Calibri" w:hAnsi="Calibri" w:cs="Calibri"/>
          <w:color w:val="000000" w:themeColor="text1"/>
          <w:sz w:val="32"/>
          <w:szCs w:val="32"/>
          <w:u w:val="none"/>
        </w:rPr>
        <w:t>DECLARAÇÃO DE RESPONSABILIDADE</w:t>
      </w:r>
    </w:p>
    <w:p w14:paraId="1FB2B779" w14:textId="77777777" w:rsidR="00272457" w:rsidRDefault="0027245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6356DA8" w14:textId="77777777" w:rsidR="00272457" w:rsidRPr="00A81B0B" w:rsidRDefault="005E4B66">
      <w:pPr>
        <w:spacing w:line="360" w:lineRule="auto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A81B0B">
        <w:rPr>
          <w:rFonts w:ascii="Calibri" w:eastAsia="Calibri" w:hAnsi="Calibri" w:cs="Calibri"/>
          <w:b/>
          <w:color w:val="000000" w:themeColor="text1"/>
          <w:sz w:val="24"/>
          <w:szCs w:val="24"/>
        </w:rPr>
        <w:t>1. Identificação da Instituição</w:t>
      </w:r>
    </w:p>
    <w:p w14:paraId="6ABC918F" w14:textId="77777777" w:rsidR="00272457" w:rsidRPr="00A81B0B" w:rsidRDefault="005E4B66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1B0B">
        <w:rPr>
          <w:rFonts w:ascii="Calibri" w:eastAsia="Calibri" w:hAnsi="Calibri" w:cs="Calibri"/>
          <w:color w:val="000000" w:themeColor="text1"/>
          <w:sz w:val="24"/>
          <w:szCs w:val="24"/>
        </w:rPr>
        <w:t>Razão Social:</w:t>
      </w:r>
    </w:p>
    <w:p w14:paraId="5F28F862" w14:textId="77777777" w:rsidR="00272457" w:rsidRPr="00A81B0B" w:rsidRDefault="005E4B66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1B0B">
        <w:rPr>
          <w:rFonts w:ascii="Calibri" w:eastAsia="Calibri" w:hAnsi="Calibri" w:cs="Calibri"/>
          <w:color w:val="000000" w:themeColor="text1"/>
          <w:sz w:val="24"/>
          <w:szCs w:val="24"/>
        </w:rPr>
        <w:t>CNPJ:</w:t>
      </w:r>
    </w:p>
    <w:p w14:paraId="41CDB4D9" w14:textId="77777777" w:rsidR="00272457" w:rsidRPr="00A81B0B" w:rsidRDefault="005E4B66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1B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Endereço Completo da Sede: </w:t>
      </w:r>
    </w:p>
    <w:p w14:paraId="0B9FBC3B" w14:textId="77777777" w:rsidR="00272457" w:rsidRPr="00A81B0B" w:rsidRDefault="00272457">
      <w:pPr>
        <w:spacing w:line="360" w:lineRule="auto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0A04DD48" w14:textId="77777777" w:rsidR="00272457" w:rsidRPr="00A81B0B" w:rsidRDefault="005E4B66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1B0B">
        <w:rPr>
          <w:rFonts w:ascii="Calibri" w:eastAsia="Calibri" w:hAnsi="Calibri" w:cs="Calibri"/>
          <w:b/>
          <w:color w:val="000000" w:themeColor="text1"/>
          <w:sz w:val="24"/>
          <w:szCs w:val="24"/>
        </w:rPr>
        <w:t>2. Responsável Legal pela Instituição</w:t>
      </w:r>
    </w:p>
    <w:p w14:paraId="77A9CF52" w14:textId="77777777" w:rsidR="00272457" w:rsidRPr="00A81B0B" w:rsidRDefault="005E4B66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1B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Nome: </w:t>
      </w:r>
    </w:p>
    <w:p w14:paraId="1DCCC407" w14:textId="77777777" w:rsidR="00272457" w:rsidRPr="00A81B0B" w:rsidRDefault="00272457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38911B0" w14:textId="77777777" w:rsidR="00272457" w:rsidRPr="00A81B0B" w:rsidRDefault="005E4B66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1B0B">
        <w:rPr>
          <w:rFonts w:ascii="Calibri" w:eastAsia="Calibri" w:hAnsi="Calibri" w:cs="Calibri"/>
          <w:b/>
          <w:color w:val="000000" w:themeColor="text1"/>
          <w:sz w:val="24"/>
          <w:szCs w:val="24"/>
        </w:rPr>
        <w:t>3. Identificação do Projeto</w:t>
      </w:r>
      <w:bookmarkStart w:id="0" w:name="_GoBack"/>
      <w:bookmarkEnd w:id="0"/>
    </w:p>
    <w:p w14:paraId="4C788246" w14:textId="77777777" w:rsidR="00272457" w:rsidRPr="00A81B0B" w:rsidRDefault="005E4B66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1B0B">
        <w:rPr>
          <w:rFonts w:ascii="Calibri" w:eastAsia="Calibri" w:hAnsi="Calibri" w:cs="Calibri"/>
          <w:color w:val="000000" w:themeColor="text1"/>
          <w:sz w:val="24"/>
          <w:szCs w:val="24"/>
        </w:rPr>
        <w:t>Nome do Projeto:</w:t>
      </w:r>
    </w:p>
    <w:p w14:paraId="462AA281" w14:textId="77777777" w:rsidR="00272457" w:rsidRPr="00A81B0B" w:rsidRDefault="00272457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CA8F7FE" w14:textId="77777777" w:rsidR="00272457" w:rsidRPr="00A81B0B" w:rsidRDefault="005E4B66">
      <w:pPr>
        <w:spacing w:line="360" w:lineRule="auto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1B0B">
        <w:rPr>
          <w:rFonts w:ascii="Calibri" w:eastAsia="Calibri" w:hAnsi="Calibri" w:cs="Calibri"/>
          <w:color w:val="000000" w:themeColor="text1"/>
          <w:sz w:val="24"/>
          <w:szCs w:val="24"/>
        </w:rPr>
        <w:t>Declaro, para todos os efeitos legais, que:</w:t>
      </w:r>
    </w:p>
    <w:p w14:paraId="293EAFE7" w14:textId="77777777" w:rsidR="00272457" w:rsidRPr="00A81B0B" w:rsidRDefault="005E4B66">
      <w:pPr>
        <w:spacing w:line="360" w:lineRule="auto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1B0B">
        <w:rPr>
          <w:rFonts w:ascii="Calibri" w:eastAsia="Calibri" w:hAnsi="Calibri" w:cs="Calibri"/>
          <w:color w:val="000000" w:themeColor="text1"/>
          <w:sz w:val="24"/>
          <w:szCs w:val="24"/>
        </w:rPr>
        <w:t>1. São verídicas e atuais todas as informações fornecidas no preenchimento das informações do projeto no sistema on-line;</w:t>
      </w:r>
    </w:p>
    <w:p w14:paraId="64EF08A8" w14:textId="77777777" w:rsidR="00272457" w:rsidRPr="00A81B0B" w:rsidRDefault="005E4B66">
      <w:pPr>
        <w:spacing w:line="360" w:lineRule="auto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1B0B">
        <w:rPr>
          <w:rFonts w:ascii="Calibri" w:eastAsia="Calibri" w:hAnsi="Calibri" w:cs="Calibri"/>
          <w:color w:val="000000" w:themeColor="text1"/>
          <w:sz w:val="24"/>
          <w:szCs w:val="24"/>
        </w:rPr>
        <w:t>2. Conferem com os originais todos os documentos apresentados e anexados no sistema on-line;</w:t>
      </w:r>
    </w:p>
    <w:p w14:paraId="412C09C5" w14:textId="77777777" w:rsidR="00272457" w:rsidRPr="00A81B0B" w:rsidRDefault="005E4B66">
      <w:pPr>
        <w:spacing w:line="360" w:lineRule="auto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1B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3. A Instituição observa todos os dispositivos de seu estatuto, em especial quanto às regras de governança. </w:t>
      </w:r>
    </w:p>
    <w:p w14:paraId="517FA441" w14:textId="77777777" w:rsidR="00272457" w:rsidRPr="00A81B0B" w:rsidRDefault="00272457">
      <w:pPr>
        <w:spacing w:line="360" w:lineRule="auto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CD3BB7" w14:textId="77777777" w:rsidR="00272457" w:rsidRPr="00A81B0B" w:rsidRDefault="005E4B66">
      <w:pPr>
        <w:spacing w:line="360" w:lineRule="auto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1B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representante legal da entidade está ciente de que a falsidade na prestação destas informações o sujeitará, juntamente com as demais pessoas que para ela concorrerem, às penalidades previstas na legislação aplicável.</w:t>
      </w:r>
    </w:p>
    <w:p w14:paraId="647896BF" w14:textId="77777777" w:rsidR="00272457" w:rsidRPr="00A81B0B" w:rsidRDefault="00272457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13C113B" w14:textId="77777777" w:rsidR="00272457" w:rsidRPr="00A81B0B" w:rsidRDefault="005E4B66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1B0B">
        <w:rPr>
          <w:rFonts w:ascii="Calibri" w:eastAsia="Calibri" w:hAnsi="Calibri" w:cs="Calibri"/>
          <w:color w:val="000000" w:themeColor="text1"/>
          <w:sz w:val="24"/>
          <w:szCs w:val="24"/>
        </w:rPr>
        <w:t>Local e Data</w:t>
      </w:r>
    </w:p>
    <w:p w14:paraId="786DB0DD" w14:textId="77777777" w:rsidR="00272457" w:rsidRPr="00A81B0B" w:rsidRDefault="00272457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327037A" w14:textId="77777777" w:rsidR="00272457" w:rsidRPr="00A81B0B" w:rsidRDefault="00272457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ABD21A2" w14:textId="77777777" w:rsidR="00272457" w:rsidRPr="00A81B0B" w:rsidRDefault="005E4B66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1B0B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</w:t>
      </w:r>
    </w:p>
    <w:p w14:paraId="34C0142D" w14:textId="77777777" w:rsidR="00272457" w:rsidRPr="00A81B0B" w:rsidRDefault="005E4B66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81B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(assinatura) </w:t>
      </w:r>
    </w:p>
    <w:sectPr w:rsidR="00272457" w:rsidRPr="00A81B0B">
      <w:headerReference w:type="default" r:id="rId7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7326D" w14:textId="77777777" w:rsidR="000F6C17" w:rsidRDefault="000F6C17" w:rsidP="001972B2">
      <w:r>
        <w:separator/>
      </w:r>
    </w:p>
  </w:endnote>
  <w:endnote w:type="continuationSeparator" w:id="0">
    <w:p w14:paraId="3B8C7C3C" w14:textId="77777777" w:rsidR="000F6C17" w:rsidRDefault="000F6C17" w:rsidP="0019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D72FA" w14:textId="77777777" w:rsidR="000F6C17" w:rsidRDefault="000F6C17" w:rsidP="001972B2">
      <w:r>
        <w:separator/>
      </w:r>
    </w:p>
  </w:footnote>
  <w:footnote w:type="continuationSeparator" w:id="0">
    <w:p w14:paraId="2E6622F8" w14:textId="77777777" w:rsidR="000F6C17" w:rsidRDefault="000F6C17" w:rsidP="0019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F4DF3" w14:textId="77777777" w:rsidR="001972B2" w:rsidRDefault="005E6EA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9CE4E7" wp14:editId="0A0666F6">
          <wp:simplePos x="0" y="0"/>
          <wp:positionH relativeFrom="column">
            <wp:posOffset>-259080</wp:posOffset>
          </wp:positionH>
          <wp:positionV relativeFrom="paragraph">
            <wp:posOffset>-215265</wp:posOffset>
          </wp:positionV>
          <wp:extent cx="1929130" cy="201295"/>
          <wp:effectExtent l="0" t="0" r="0" b="8255"/>
          <wp:wrapSquare wrapText="bothSides"/>
          <wp:docPr id="1" name="Imagem 1" descr="C:\Users\andrew.reis\Desktop\GRU\MARCA GRU AIRPORT\1.logotipia\_LOGO GRU AIRPORT\COM DESCRITVO (uso externo)\SEM FIO\04 VERDE\POSITIVO\descritivo principal\RGB\gru_logo_verde_pos_descrPreferencia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drew.reis\Desktop\GRU\MARCA GRU AIRPORT\1.logotipia\_LOGO GRU AIRPORT\COM DESCRITVO (uso externo)\SEM FIO\04 VERDE\POSITIVO\descritivo principal\RGB\gru_logo_verde_pos_descrPreferencial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57"/>
    <w:rsid w:val="000F6C17"/>
    <w:rsid w:val="001972B2"/>
    <w:rsid w:val="00272457"/>
    <w:rsid w:val="005E4B66"/>
    <w:rsid w:val="005E6EA8"/>
    <w:rsid w:val="009A752E"/>
    <w:rsid w:val="00A81B0B"/>
    <w:rsid w:val="00B67463"/>
    <w:rsid w:val="00E8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4A6882"/>
  <w15:docId w15:val="{EDF75734-9BB3-4865-9882-6CDF2DD1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rsid w:val="00AC59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5974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972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72B2"/>
  </w:style>
  <w:style w:type="paragraph" w:styleId="Rodap">
    <w:name w:val="footer"/>
    <w:basedOn w:val="Normal"/>
    <w:link w:val="RodapChar"/>
    <w:uiPriority w:val="99"/>
    <w:unhideWhenUsed/>
    <w:rsid w:val="001972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72B2"/>
  </w:style>
  <w:style w:type="character" w:styleId="Refdecomentrio">
    <w:name w:val="annotation reference"/>
    <w:basedOn w:val="Fontepargpadro"/>
    <w:uiPriority w:val="99"/>
    <w:semiHidden/>
    <w:unhideWhenUsed/>
    <w:rsid w:val="00E864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640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640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64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6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/iwfF7mkXIOMsYukRwkhI9yi9g==">CgMxLjA4AHIhMXc4Y3NzLS05M3lEYndUWjFpSmY3U2xEZWQyMXZaUjFO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EC8EAE6E724E4E9CE0368D6A12F912" ma:contentTypeVersion="1" ma:contentTypeDescription="Crie um novo documento." ma:contentTypeScope="" ma:versionID="a5f84787bd52d5ff4a0cd3591cb8d9e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BA5991-9E86-4C43-9540-FFF4A3F35989}"/>
</file>

<file path=customXml/itemProps3.xml><?xml version="1.0" encoding="utf-8"?>
<ds:datastoreItem xmlns:ds="http://schemas.openxmlformats.org/officeDocument/2006/customXml" ds:itemID="{8A48549C-B502-42F5-A378-1E25F824EFA0}"/>
</file>

<file path=customXml/itemProps4.xml><?xml version="1.0" encoding="utf-8"?>
<ds:datastoreItem xmlns:ds="http://schemas.openxmlformats.org/officeDocument/2006/customXml" ds:itemID="{7A209A13-1A49-4A41-BB06-F82BCBA6B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Carpenter Genescá</dc:creator>
  <cp:lastModifiedBy>Vanderleia Cordeiro Santana</cp:lastModifiedBy>
  <cp:revision>3</cp:revision>
  <cp:lastPrinted>2023-08-25T20:11:00Z</cp:lastPrinted>
  <dcterms:created xsi:type="dcterms:W3CDTF">2023-10-19T17:27:00Z</dcterms:created>
  <dcterms:modified xsi:type="dcterms:W3CDTF">2023-11-06T19:38:00Z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0x0101001DEC8EAE6E724E4E9CE0368D6A12F912</vt:lpwstr>
  </property>
</Properties>
</file>