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B9E8" w14:textId="77777777" w:rsidR="00272457" w:rsidRPr="005E6EA8" w:rsidRDefault="005E4B66">
      <w:pPr>
        <w:pStyle w:val="Ttulo1"/>
        <w:rPr>
          <w:rFonts w:ascii="Calibri" w:eastAsia="Calibri" w:hAnsi="Calibri" w:cs="Calibri"/>
          <w:color w:val="000000" w:themeColor="text1"/>
          <w:sz w:val="32"/>
          <w:szCs w:val="32"/>
          <w:u w:val="none"/>
        </w:rPr>
      </w:pPr>
      <w:r w:rsidRPr="005E6EA8">
        <w:rPr>
          <w:rFonts w:ascii="Calibri" w:eastAsia="Calibri" w:hAnsi="Calibri" w:cs="Calibri"/>
          <w:color w:val="000000" w:themeColor="text1"/>
          <w:sz w:val="32"/>
          <w:szCs w:val="32"/>
          <w:u w:val="none"/>
        </w:rPr>
        <w:t>DECLARAÇÃO DE RESPONSABILIDADE</w:t>
      </w:r>
    </w:p>
    <w:p w14:paraId="1FB2B779" w14:textId="77777777" w:rsidR="00272457" w:rsidRDefault="0027245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356DA8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b/>
          <w:color w:val="000000" w:themeColor="text1"/>
          <w:sz w:val="24"/>
          <w:szCs w:val="24"/>
        </w:rPr>
        <w:t>1. Identificação da Instituição</w:t>
      </w:r>
    </w:p>
    <w:p w14:paraId="6ABC918F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Razão Social:</w:t>
      </w:r>
    </w:p>
    <w:p w14:paraId="5F28F862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CNPJ:</w:t>
      </w:r>
    </w:p>
    <w:p w14:paraId="41CDB4D9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Endereço Completo da Sede: </w:t>
      </w:r>
    </w:p>
    <w:p w14:paraId="0B9FBC3B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0A04DD48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b/>
          <w:color w:val="000000" w:themeColor="text1"/>
          <w:sz w:val="24"/>
          <w:szCs w:val="24"/>
        </w:rPr>
        <w:t>2. Responsável Legal pela Instituição</w:t>
      </w:r>
    </w:p>
    <w:p w14:paraId="77A9CF52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Nome: </w:t>
      </w:r>
    </w:p>
    <w:p w14:paraId="1DCCC407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8911B0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b/>
          <w:color w:val="000000" w:themeColor="text1"/>
          <w:sz w:val="24"/>
          <w:szCs w:val="24"/>
        </w:rPr>
        <w:t>3. Identificação do Projeto</w:t>
      </w:r>
      <w:bookmarkStart w:id="0" w:name="_GoBack"/>
      <w:bookmarkEnd w:id="0"/>
    </w:p>
    <w:p w14:paraId="4C788246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Nome do Projeto:</w:t>
      </w:r>
    </w:p>
    <w:p w14:paraId="462AA281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A8F7FE" w14:textId="77777777" w:rsidR="00272457" w:rsidRPr="00A81B0B" w:rsidRDefault="005E4B6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Declaro, para todos os efeitos legais, que:</w:t>
      </w:r>
    </w:p>
    <w:p w14:paraId="293EAFE7" w14:textId="77777777" w:rsidR="00272457" w:rsidRPr="00A81B0B" w:rsidRDefault="005E4B6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1. São verídicas e atuais todas as informações fornecidas no preenchimento das informações do projeto no sistema on-line;</w:t>
      </w:r>
    </w:p>
    <w:p w14:paraId="64EF08A8" w14:textId="77777777" w:rsidR="00272457" w:rsidRPr="00A81B0B" w:rsidRDefault="005E4B6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2. Conferem com os originais todos os documentos apresentados e anexados no sistema on-line;</w:t>
      </w:r>
    </w:p>
    <w:p w14:paraId="412C09C5" w14:textId="77777777" w:rsidR="00272457" w:rsidRPr="00A81B0B" w:rsidRDefault="005E4B6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3. A Instituição observa todos os dispositivos de seu estatuto, em especial quanto às regras de governança. </w:t>
      </w:r>
    </w:p>
    <w:p w14:paraId="517FA441" w14:textId="77777777" w:rsidR="00272457" w:rsidRPr="00A81B0B" w:rsidRDefault="00272457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CD3BB7" w14:textId="77777777" w:rsidR="00272457" w:rsidRPr="00A81B0B" w:rsidRDefault="005E4B6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 representante legal da entidade está ciente de que a falsidade na prestação destas informações o sujeitará, juntamente com as demais pessoas que para ela concorrerem, às penalidades previstas na legislação aplicável.</w:t>
      </w:r>
    </w:p>
    <w:p w14:paraId="647896BF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3C113B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Local e Data</w:t>
      </w:r>
    </w:p>
    <w:p w14:paraId="786DB0DD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27037A" w14:textId="77777777" w:rsidR="00272457" w:rsidRPr="00A81B0B" w:rsidRDefault="00272457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BD21A2" w14:textId="77777777" w:rsidR="00272457" w:rsidRPr="00A81B0B" w:rsidRDefault="005E4B6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</w:t>
      </w:r>
    </w:p>
    <w:p w14:paraId="34C0142D" w14:textId="77777777" w:rsidR="00272457" w:rsidRPr="00A81B0B" w:rsidRDefault="005E4B6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81B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(assinatura) </w:t>
      </w:r>
    </w:p>
    <w:sectPr w:rsidR="00272457" w:rsidRPr="00A81B0B">
      <w:headerReference w:type="default" r:id="rId7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326D" w14:textId="77777777" w:rsidR="000F6C17" w:rsidRDefault="000F6C17" w:rsidP="001972B2">
      <w:r>
        <w:separator/>
      </w:r>
    </w:p>
  </w:endnote>
  <w:endnote w:type="continuationSeparator" w:id="0">
    <w:p w14:paraId="3B8C7C3C" w14:textId="77777777" w:rsidR="000F6C17" w:rsidRDefault="000F6C17" w:rsidP="0019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72FA" w14:textId="77777777" w:rsidR="000F6C17" w:rsidRDefault="000F6C17" w:rsidP="001972B2">
      <w:r>
        <w:separator/>
      </w:r>
    </w:p>
  </w:footnote>
  <w:footnote w:type="continuationSeparator" w:id="0">
    <w:p w14:paraId="2E6622F8" w14:textId="77777777" w:rsidR="000F6C17" w:rsidRDefault="000F6C17" w:rsidP="0019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4DF3" w14:textId="77777777" w:rsidR="001972B2" w:rsidRDefault="005E6EA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CE4E7" wp14:editId="0A0666F6">
          <wp:simplePos x="0" y="0"/>
          <wp:positionH relativeFrom="column">
            <wp:posOffset>-259080</wp:posOffset>
          </wp:positionH>
          <wp:positionV relativeFrom="paragraph">
            <wp:posOffset>-215265</wp:posOffset>
          </wp:positionV>
          <wp:extent cx="1929130" cy="201295"/>
          <wp:effectExtent l="0" t="0" r="0" b="8255"/>
          <wp:wrapSquare wrapText="bothSides"/>
          <wp:docPr id="1" name="Imagem 1" descr="C:\Users\andrew.reis\Desktop\GRU\MARCA GRU AIRPORT\1.logotipia\_LOGO GRU AIRPORT\COM DESCRITVO (uso externo)\SEM FIO\04 VERDE\POSITIVO\descritivo principal\RGB\gru_logo_verde_pos_descrPreferenci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w.reis\Desktop\GRU\MARCA GRU AIRPORT\1.logotipia\_LOGO GRU AIRPORT\COM DESCRITVO (uso externo)\SEM FIO\04 VERDE\POSITIVO\descritivo principal\RGB\gru_logo_verde_pos_descrPreferenci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7"/>
    <w:rsid w:val="000F6C17"/>
    <w:rsid w:val="001972B2"/>
    <w:rsid w:val="00272457"/>
    <w:rsid w:val="005E4B66"/>
    <w:rsid w:val="005E6EA8"/>
    <w:rsid w:val="009A752E"/>
    <w:rsid w:val="00A81B0B"/>
    <w:rsid w:val="00B67463"/>
    <w:rsid w:val="00E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A6882"/>
  <w15:docId w15:val="{EDF75734-9BB3-4865-9882-6CDF2DD1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rsid w:val="00AC59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597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97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2B2"/>
  </w:style>
  <w:style w:type="paragraph" w:styleId="Rodap">
    <w:name w:val="footer"/>
    <w:basedOn w:val="Normal"/>
    <w:link w:val="RodapChar"/>
    <w:uiPriority w:val="99"/>
    <w:unhideWhenUsed/>
    <w:rsid w:val="00197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2B2"/>
  </w:style>
  <w:style w:type="character" w:styleId="Refdecomentrio">
    <w:name w:val="annotation reference"/>
    <w:basedOn w:val="Fontepargpadro"/>
    <w:uiPriority w:val="99"/>
    <w:semiHidden/>
    <w:unhideWhenUsed/>
    <w:rsid w:val="00E864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0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0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/iwfF7mkXIOMsYukRwkhI9yi9g==">CgMxLjA4AHIhMXc4Y3NzLS05M3lEYndUWjFpSmY3U2xEZWQyMXZaUjFO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C8EAE6E724E4E9CE0368D6A12F912" ma:contentTypeVersion="1" ma:contentTypeDescription="Crie um novo documento." ma:contentTypeScope="" ma:versionID="a5f84787bd52d5ff4a0cd3591cb8d9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BA5991-9E86-4C43-9540-FFF4A3F35989}"/>
</file>

<file path=customXml/itemProps3.xml><?xml version="1.0" encoding="utf-8"?>
<ds:datastoreItem xmlns:ds="http://schemas.openxmlformats.org/officeDocument/2006/customXml" ds:itemID="{8A48549C-B502-42F5-A378-1E25F824EFA0}"/>
</file>

<file path=customXml/itemProps4.xml><?xml version="1.0" encoding="utf-8"?>
<ds:datastoreItem xmlns:ds="http://schemas.openxmlformats.org/officeDocument/2006/customXml" ds:itemID="{7A209A13-1A49-4A41-BB06-F82BCBA6B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Carpenter Genescá</dc:creator>
  <cp:lastModifiedBy>Vanderleia Cordeiro Santana</cp:lastModifiedBy>
  <cp:revision>3</cp:revision>
  <cp:lastPrinted>2023-08-25T20:11:00Z</cp:lastPrinted>
  <dcterms:created xsi:type="dcterms:W3CDTF">2023-10-19T17:27:00Z</dcterms:created>
  <dcterms:modified xsi:type="dcterms:W3CDTF">2023-11-06T19:38:00Z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0x0101001DEC8EAE6E724E4E9CE0368D6A12F912</vt:lpwstr>
  </property>
</Properties>
</file>